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638C" w14:textId="77777777" w:rsidR="00B752F5" w:rsidRPr="00B752F5" w:rsidRDefault="00B752F5" w:rsidP="00B752F5">
      <w:pPr>
        <w:pStyle w:val="a7"/>
        <w:spacing w:after="57"/>
        <w:jc w:val="center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>Общество с ограниченной ответственностью «Солнышко»</w:t>
      </w:r>
    </w:p>
    <w:p w14:paraId="5F7CA02A" w14:textId="77777777" w:rsidR="00B752F5" w:rsidRPr="00B752F5" w:rsidRDefault="00B752F5" w:rsidP="00B752F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>(ООО «Солнышко»)</w:t>
      </w:r>
    </w:p>
    <w:p w14:paraId="4B194ED6" w14:textId="77777777" w:rsidR="00B752F5" w:rsidRPr="00B752F5" w:rsidRDefault="00B752F5" w:rsidP="00B752F5">
      <w:pPr>
        <w:pStyle w:val="a7"/>
        <w:spacing w:before="113"/>
        <w:jc w:val="center"/>
        <w:rPr>
          <w:rFonts w:ascii="Times New Roman" w:hAnsi="Times New Roman" w:cs="Times New Roman"/>
          <w:sz w:val="24"/>
          <w:szCs w:val="24"/>
        </w:rPr>
      </w:pPr>
      <w:r w:rsidRPr="00B752F5">
        <w:rPr>
          <w:rStyle w:val="a8"/>
          <w:rFonts w:ascii="Times New Roman" w:hAnsi="Times New Roman" w:cs="Times New Roman"/>
          <w:sz w:val="24"/>
          <w:szCs w:val="24"/>
        </w:rPr>
        <w:t>ПРИКАЗ</w:t>
      </w:r>
    </w:p>
    <w:p w14:paraId="24F250F2" w14:textId="2C773E15" w:rsidR="00B752F5" w:rsidRPr="00B752F5" w:rsidRDefault="00B752F5" w:rsidP="00B752F5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>01.09.2022</w:t>
      </w:r>
      <w:r w:rsidRPr="00B752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>№ 56</w:t>
      </w:r>
    </w:p>
    <w:p w14:paraId="7F180849" w14:textId="77777777" w:rsidR="00B752F5" w:rsidRPr="00B752F5" w:rsidRDefault="00B752F5" w:rsidP="00B752F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>Москва</w:t>
      </w:r>
    </w:p>
    <w:p w14:paraId="5802D772" w14:textId="77777777" w:rsidR="00B752F5" w:rsidRPr="00B752F5" w:rsidRDefault="00B752F5" w:rsidP="00B752F5">
      <w:pPr>
        <w:pStyle w:val="a7"/>
        <w:spacing w:before="170" w:after="57"/>
        <w:jc w:val="center"/>
        <w:rPr>
          <w:rFonts w:ascii="Times New Roman" w:hAnsi="Times New Roman" w:cs="Times New Roman"/>
          <w:sz w:val="24"/>
          <w:szCs w:val="24"/>
        </w:rPr>
      </w:pPr>
    </w:p>
    <w:p w14:paraId="0010253B" w14:textId="77777777" w:rsidR="00B752F5" w:rsidRPr="00B752F5" w:rsidRDefault="00B752F5" w:rsidP="00B752F5">
      <w:pPr>
        <w:pStyle w:val="a7"/>
        <w:spacing w:before="170" w:after="397"/>
        <w:jc w:val="center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 xml:space="preserve">О создании комиссии </w:t>
      </w:r>
      <w:r w:rsidRPr="00B752F5">
        <w:rPr>
          <w:rFonts w:ascii="Times New Roman" w:hAnsi="Times New Roman" w:cs="Times New Roman"/>
          <w:sz w:val="24"/>
          <w:szCs w:val="24"/>
        </w:rPr>
        <w:br/>
        <w:t>по проверке знания требований охраны труда</w:t>
      </w:r>
    </w:p>
    <w:p w14:paraId="067102BB" w14:textId="77777777" w:rsidR="00B752F5" w:rsidRPr="00B752F5" w:rsidRDefault="00B752F5" w:rsidP="00B752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>В соответствии с требованиями постановления Правительства РФ от 24.12.2021 № 2464 «О порядке обучения по охране труда и проверки знания требований охраны труда», в целях проведения проверки знаний по охране труда у персонала</w:t>
      </w:r>
    </w:p>
    <w:p w14:paraId="38827F8D" w14:textId="77777777" w:rsidR="00B752F5" w:rsidRPr="00B752F5" w:rsidRDefault="00B752F5" w:rsidP="00B752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>ПРИКАЗЫВАЮ:</w:t>
      </w:r>
    </w:p>
    <w:p w14:paraId="01640D87" w14:textId="77777777" w:rsidR="00B752F5" w:rsidRPr="00B752F5" w:rsidRDefault="00B752F5" w:rsidP="00B752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>1. Направить на обучение по охране труда с отрывом от производства в Автономную некоммерческую организацию дополнительного профессионального образования Центр повышения квалификации «Охрана труда» следующих работников ООО «Солнышко»:</w:t>
      </w:r>
    </w:p>
    <w:p w14:paraId="76679203" w14:textId="77777777" w:rsidR="00B752F5" w:rsidRPr="00B752F5" w:rsidRDefault="00B752F5" w:rsidP="00B752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>— Иванова А.Н., главного инженера;</w:t>
      </w:r>
    </w:p>
    <w:p w14:paraId="7E59701A" w14:textId="77777777" w:rsidR="00B752F5" w:rsidRPr="00B752F5" w:rsidRDefault="00B752F5" w:rsidP="00B752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>— Антонову С.П., специалиста по охране труда;</w:t>
      </w:r>
    </w:p>
    <w:p w14:paraId="482E9A4B" w14:textId="77777777" w:rsidR="00B752F5" w:rsidRPr="00B752F5" w:rsidRDefault="00B752F5" w:rsidP="00B752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>— Кузьмина Б.А., начальника производственно-технологического отдела.</w:t>
      </w:r>
    </w:p>
    <w:p w14:paraId="3EE20B09" w14:textId="77777777" w:rsidR="00B752F5" w:rsidRPr="00B752F5" w:rsidRDefault="00B752F5" w:rsidP="00B752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 xml:space="preserve">2. После прохождения обучения работниками, перечисленными в п. 1 настоящего приказа, создать комиссию по проверке знаний требований охраны труда </w:t>
      </w:r>
      <w:r w:rsidRPr="00B752F5">
        <w:rPr>
          <w:rFonts w:ascii="Times New Roman" w:hAnsi="Times New Roman" w:cs="Times New Roman"/>
          <w:sz w:val="24"/>
          <w:szCs w:val="24"/>
        </w:rPr>
        <w:br/>
        <w:t>в ООО «Солнышко» в составе:</w:t>
      </w:r>
    </w:p>
    <w:p w14:paraId="00CE1F4E" w14:textId="77777777" w:rsidR="00B752F5" w:rsidRPr="00B752F5" w:rsidRDefault="00B752F5" w:rsidP="00B752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>2.1. Председатель комиссии — Иванов А.Н., главный инженер.</w:t>
      </w:r>
    </w:p>
    <w:p w14:paraId="7E93AE4D" w14:textId="77777777" w:rsidR="00B752F5" w:rsidRPr="00B752F5" w:rsidRDefault="00B752F5" w:rsidP="00B752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>2.2. Члены комиссии:</w:t>
      </w:r>
    </w:p>
    <w:p w14:paraId="0292BE4F" w14:textId="77777777" w:rsidR="00B752F5" w:rsidRPr="00B752F5" w:rsidRDefault="00B752F5" w:rsidP="00B752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>— Антонова С.П., специалист по охране труда;</w:t>
      </w:r>
    </w:p>
    <w:p w14:paraId="529B7ECA" w14:textId="77777777" w:rsidR="00B752F5" w:rsidRPr="00B752F5" w:rsidRDefault="00B752F5" w:rsidP="00B752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>— Кузьмин Б.А., начальник производственно-технологического отдела.</w:t>
      </w:r>
    </w:p>
    <w:p w14:paraId="2AFF9821" w14:textId="77777777" w:rsidR="00B752F5" w:rsidRPr="00B752F5" w:rsidRDefault="00B752F5" w:rsidP="00B752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>3. Председателю и членам комиссии:</w:t>
      </w:r>
    </w:p>
    <w:p w14:paraId="2A7BE81B" w14:textId="77777777" w:rsidR="00B752F5" w:rsidRPr="00B752F5" w:rsidRDefault="00B752F5" w:rsidP="00B752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>3.1. Проводить проверку знаний работников в соответствии с Положением о порядке обучения требованиям охраны труда, утвержденным приказом генерального директора ООО «Солнышко» от 22.08.2022 № 51, по программам: обучения по оказанию первой помощи пострадавшим в ООО «Солнышко»; обучения по применению (использованию) СИЗ в ООО «Солнышко»; обучения по общим вопросам охраны труда и функционирования СУОТ; обучения безопасным методам и приемам выполнения работ; обучения безопасным методам и приемам выполнения работ повышенной опасности.</w:t>
      </w:r>
    </w:p>
    <w:p w14:paraId="6E841D89" w14:textId="77777777" w:rsidR="00B752F5" w:rsidRPr="00B752F5" w:rsidRDefault="00B752F5" w:rsidP="00B752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>3.2. Результаты проверки знаний оформлять протоколом, форма которого приведена в приложении 5 к Положению о порядке обучения требованиям охраны труда в ООО «Солнышко».</w:t>
      </w:r>
    </w:p>
    <w:p w14:paraId="5D6E06C8" w14:textId="77777777" w:rsidR="00B752F5" w:rsidRPr="00B752F5" w:rsidRDefault="00B752F5" w:rsidP="00B752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>4. Работникам, получившим неудовлетворительную оценку, в срок не более одного месяца пройти повторную проверку знаний в комиссии ООО «Солнышко».</w:t>
      </w:r>
    </w:p>
    <w:p w14:paraId="610703CA" w14:textId="77777777" w:rsidR="00B752F5" w:rsidRPr="00B752F5" w:rsidRDefault="00B752F5" w:rsidP="00B752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>5. Руководителю отдела кадров Игнатьевой Р.С. ознакомить работников с настоящим приказом под подпись.</w:t>
      </w:r>
    </w:p>
    <w:p w14:paraId="6529541E" w14:textId="77777777" w:rsidR="00B752F5" w:rsidRPr="00B752F5" w:rsidRDefault="00B752F5" w:rsidP="00B752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>6. Контроль за исполнением настоящего приказа оставляю за собой.</w:t>
      </w:r>
    </w:p>
    <w:p w14:paraId="7D8CE6C6" w14:textId="77777777" w:rsidR="00B752F5" w:rsidRPr="00B752F5" w:rsidRDefault="00B752F5" w:rsidP="00B752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217E3F01" w14:textId="77777777" w:rsidR="00B752F5" w:rsidRPr="00B752F5" w:rsidRDefault="00B752F5" w:rsidP="00B752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0343D39F" w14:textId="77777777" w:rsidR="00B752F5" w:rsidRPr="00B752F5" w:rsidRDefault="00B752F5" w:rsidP="00B752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5C1A2E76" w14:textId="77777777" w:rsidR="00B752F5" w:rsidRPr="00B752F5" w:rsidRDefault="00B752F5" w:rsidP="00B752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73754B72" w14:textId="77777777" w:rsidR="00B752F5" w:rsidRPr="00B752F5" w:rsidRDefault="00B752F5" w:rsidP="00B752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75DC3871" w14:textId="071C936F" w:rsidR="00B752F5" w:rsidRPr="00B752F5" w:rsidRDefault="00B752F5" w:rsidP="00B752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i/>
          <w:iCs/>
          <w:sz w:val="24"/>
          <w:szCs w:val="24"/>
        </w:rPr>
        <w:t>Семенова</w:t>
      </w:r>
      <w:r w:rsidRPr="00B752F5"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ab/>
        <w:t>М.Н. Семенова </w:t>
      </w:r>
    </w:p>
    <w:p w14:paraId="1C6E33C6" w14:textId="77777777" w:rsidR="00B752F5" w:rsidRPr="00B752F5" w:rsidRDefault="00B752F5" w:rsidP="00B752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4AC4FBFC" w14:textId="77777777" w:rsidR="00B752F5" w:rsidRPr="00B752F5" w:rsidRDefault="00B752F5" w:rsidP="00B752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67575D0A" w14:textId="0512270B" w:rsidR="00B752F5" w:rsidRPr="00B752F5" w:rsidRDefault="00B752F5" w:rsidP="00B752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>Главный инженер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i/>
          <w:iCs/>
          <w:sz w:val="24"/>
          <w:szCs w:val="24"/>
        </w:rPr>
        <w:t>Иванов</w:t>
      </w:r>
      <w:r w:rsidRPr="00B752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>А.Н. Иванов</w:t>
      </w:r>
      <w:r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>01.09.2022</w:t>
      </w:r>
    </w:p>
    <w:p w14:paraId="19BAA2E1" w14:textId="70947BFD" w:rsidR="00B752F5" w:rsidRPr="00B752F5" w:rsidRDefault="00B752F5" w:rsidP="00B752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>Специалист по охране труда</w:t>
      </w:r>
      <w:r w:rsidRPr="00B752F5"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i/>
          <w:iCs/>
          <w:sz w:val="24"/>
          <w:szCs w:val="24"/>
        </w:rPr>
        <w:t>Антонова</w:t>
      </w:r>
      <w:r w:rsidRPr="00B752F5"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>С.П. Антонова</w:t>
      </w:r>
      <w:r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>01.09.2022</w:t>
      </w:r>
    </w:p>
    <w:p w14:paraId="3E133152" w14:textId="520C122A" w:rsidR="00B752F5" w:rsidRPr="00B752F5" w:rsidRDefault="00B752F5" w:rsidP="00B752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>Начальник </w:t>
      </w:r>
      <w:r w:rsidRPr="00B752F5">
        <w:rPr>
          <w:rFonts w:ascii="Times New Roman" w:hAnsi="Times New Roman" w:cs="Times New Roman"/>
          <w:sz w:val="24"/>
          <w:szCs w:val="24"/>
        </w:rPr>
        <w:br/>
        <w:t xml:space="preserve">производственно-технологического </w:t>
      </w:r>
      <w:r w:rsidRPr="00B752F5">
        <w:rPr>
          <w:rFonts w:ascii="Times New Roman" w:hAnsi="Times New Roman" w:cs="Times New Roman"/>
          <w:sz w:val="24"/>
          <w:szCs w:val="24"/>
        </w:rPr>
        <w:br/>
        <w:t>отдела</w:t>
      </w:r>
      <w:r w:rsidRPr="00B752F5"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i/>
          <w:iCs/>
          <w:sz w:val="24"/>
          <w:szCs w:val="24"/>
        </w:rPr>
        <w:t>Кузьмин</w:t>
      </w:r>
      <w:r w:rsidRPr="00B752F5"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ab/>
        <w:t>Б.А. Кузьмин</w:t>
      </w:r>
      <w:r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>01.09.2022</w:t>
      </w:r>
    </w:p>
    <w:p w14:paraId="23D437E4" w14:textId="31E0AFE2" w:rsidR="00B752F5" w:rsidRPr="00B752F5" w:rsidRDefault="00B752F5" w:rsidP="00B752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</w:rPr>
        <w:t>Руководитель отдела кадров</w:t>
      </w:r>
      <w:r w:rsidRPr="00B752F5"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i/>
          <w:iCs/>
          <w:sz w:val="24"/>
          <w:szCs w:val="24"/>
        </w:rPr>
        <w:t>Игнатьева</w:t>
      </w:r>
      <w:r w:rsidRPr="00B752F5"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>Р.С. Игнатьева</w:t>
      </w:r>
      <w:r>
        <w:rPr>
          <w:rFonts w:ascii="Times New Roman" w:hAnsi="Times New Roman" w:cs="Times New Roman"/>
          <w:sz w:val="24"/>
          <w:szCs w:val="24"/>
        </w:rPr>
        <w:tab/>
      </w:r>
      <w:r w:rsidRPr="00B752F5">
        <w:rPr>
          <w:rFonts w:ascii="Times New Roman" w:hAnsi="Times New Roman" w:cs="Times New Roman"/>
          <w:sz w:val="24"/>
          <w:szCs w:val="24"/>
        </w:rPr>
        <w:t>01.09.2022</w:t>
      </w:r>
    </w:p>
    <w:p w14:paraId="34983E1C" w14:textId="77777777" w:rsidR="009268E7" w:rsidRPr="00B752F5" w:rsidRDefault="009268E7" w:rsidP="00B752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9268E7" w:rsidRPr="00B752F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9AAF" w14:textId="77777777" w:rsidR="00B752F5" w:rsidRDefault="00B752F5" w:rsidP="00B752F5">
      <w:pPr>
        <w:spacing w:after="0" w:line="240" w:lineRule="auto"/>
      </w:pPr>
      <w:r>
        <w:separator/>
      </w:r>
    </w:p>
  </w:endnote>
  <w:endnote w:type="continuationSeparator" w:id="0">
    <w:p w14:paraId="3900B04B" w14:textId="77777777" w:rsidR="00B752F5" w:rsidRDefault="00B752F5" w:rsidP="00B7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B196" w14:textId="77777777" w:rsidR="00B752F5" w:rsidRDefault="00B752F5" w:rsidP="00B752F5">
      <w:pPr>
        <w:spacing w:after="0" w:line="240" w:lineRule="auto"/>
      </w:pPr>
      <w:r>
        <w:separator/>
      </w:r>
    </w:p>
  </w:footnote>
  <w:footnote w:type="continuationSeparator" w:id="0">
    <w:p w14:paraId="6A703784" w14:textId="77777777" w:rsidR="00B752F5" w:rsidRDefault="00B752F5" w:rsidP="00B75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93DC" w14:textId="114D87B2" w:rsidR="00B752F5" w:rsidRDefault="00B752F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6DCBDE" wp14:editId="7788DE45">
          <wp:simplePos x="0" y="0"/>
          <wp:positionH relativeFrom="margin">
            <wp:posOffset>-790575</wp:posOffset>
          </wp:positionH>
          <wp:positionV relativeFrom="paragraph">
            <wp:posOffset>-78105</wp:posOffset>
          </wp:positionV>
          <wp:extent cx="2769235" cy="333375"/>
          <wp:effectExtent l="0" t="0" r="0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23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E7"/>
    <w:rsid w:val="009268E7"/>
    <w:rsid w:val="00B7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A327C"/>
  <w15:chartTrackingRefBased/>
  <w15:docId w15:val="{8529AE98-1D71-4892-82AF-1F1E577B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2F5"/>
  </w:style>
  <w:style w:type="paragraph" w:styleId="a5">
    <w:name w:val="footer"/>
    <w:basedOn w:val="a"/>
    <w:link w:val="a6"/>
    <w:uiPriority w:val="99"/>
    <w:unhideWhenUsed/>
    <w:rsid w:val="00B7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2F5"/>
  </w:style>
  <w:style w:type="paragraph" w:customStyle="1" w:styleId="a7">
    <w:name w:val="Текст образца (Образец)"/>
    <w:basedOn w:val="a"/>
    <w:uiPriority w:val="99"/>
    <w:rsid w:val="00B752F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B752F5"/>
    <w:rPr>
      <w:b/>
      <w:bCs/>
    </w:rPr>
  </w:style>
  <w:style w:type="character" w:customStyle="1" w:styleId="a9">
    <w:name w:val="Подпись в образце (Стили текста)"/>
    <w:uiPriority w:val="99"/>
    <w:rsid w:val="00B752F5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2022-08-11T14:29:00Z</dcterms:created>
  <dcterms:modified xsi:type="dcterms:W3CDTF">2022-08-11T14:32:00Z</dcterms:modified>
</cp:coreProperties>
</file>